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336"/>
        <w:gridCol w:w="9439"/>
      </w:tblGrid>
      <w:tr w:rsidR="008711AE" w14:paraId="606E1BA3" w14:textId="77777777" w:rsidTr="000F0E27">
        <w:tc>
          <w:tcPr>
            <w:tcW w:w="1197" w:type="dxa"/>
          </w:tcPr>
          <w:p w14:paraId="1BB6CA49" w14:textId="5FA60B6D" w:rsidR="008711AE" w:rsidRDefault="008711AE" w:rsidP="008711AE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sınıf</w:t>
            </w:r>
            <w:proofErr w:type="gramEnd"/>
          </w:p>
        </w:tc>
        <w:tc>
          <w:tcPr>
            <w:tcW w:w="8868" w:type="dxa"/>
          </w:tcPr>
          <w:p w14:paraId="4E7B04A5" w14:textId="0DC4C332" w:rsidR="008711AE" w:rsidRDefault="003B03C5">
            <w:hyperlink r:id="rId5" w:history="1">
              <w:r w:rsidRPr="00D86314">
                <w:rPr>
                  <w:rStyle w:val="Kpr"/>
                </w:rPr>
                <w:t>https://www.surveey.com/SurveyStart.aspx?lang=1&amp;surv=f7c896ca6c624a3c8d67962e509ca661</w:t>
              </w:r>
            </w:hyperlink>
            <w:r>
              <w:t xml:space="preserve"> </w:t>
            </w:r>
          </w:p>
        </w:tc>
      </w:tr>
      <w:tr w:rsidR="008711AE" w14:paraId="623EA863" w14:textId="77777777" w:rsidTr="000F0E27">
        <w:tc>
          <w:tcPr>
            <w:tcW w:w="1197" w:type="dxa"/>
          </w:tcPr>
          <w:p w14:paraId="7B27130E" w14:textId="7F0B306B" w:rsidR="008711AE" w:rsidRDefault="00376F70" w:rsidP="00376F70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sınıf</w:t>
            </w:r>
            <w:proofErr w:type="gramEnd"/>
          </w:p>
        </w:tc>
        <w:tc>
          <w:tcPr>
            <w:tcW w:w="8868" w:type="dxa"/>
          </w:tcPr>
          <w:p w14:paraId="2512EDEF" w14:textId="69FC692F" w:rsidR="008711AE" w:rsidRDefault="00DF4F76">
            <w:hyperlink r:id="rId6" w:history="1">
              <w:r w:rsidRPr="00DF4F76">
                <w:rPr>
                  <w:rStyle w:val="Kpr"/>
                </w:rPr>
                <w:t>https://www.surveey.com/SurveyStart.aspx?lang=1&amp;surv=fd2a3c149f7549a586f221297f6e98a1</w:t>
              </w:r>
            </w:hyperlink>
          </w:p>
        </w:tc>
      </w:tr>
      <w:tr w:rsidR="008711AE" w14:paraId="56DFD41D" w14:textId="77777777" w:rsidTr="000F0E27">
        <w:tc>
          <w:tcPr>
            <w:tcW w:w="1197" w:type="dxa"/>
          </w:tcPr>
          <w:p w14:paraId="18CED182" w14:textId="2ECD129C" w:rsidR="008711AE" w:rsidRDefault="00376F70" w:rsidP="00376F70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sınıf</w:t>
            </w:r>
            <w:proofErr w:type="gramEnd"/>
          </w:p>
        </w:tc>
        <w:tc>
          <w:tcPr>
            <w:tcW w:w="8868" w:type="dxa"/>
          </w:tcPr>
          <w:p w14:paraId="51481F26" w14:textId="61C9D78A" w:rsidR="008711AE" w:rsidRDefault="008D1B17">
            <w:hyperlink r:id="rId7" w:history="1">
              <w:r w:rsidRPr="00D86314">
                <w:rPr>
                  <w:rStyle w:val="Kpr"/>
                </w:rPr>
                <w:t>https://www.surveey.com/SurveyStart.aspx?lang=1&amp;surv=109fa6f1aeab4ea18d725ecbe80e72b6</w:t>
              </w:r>
            </w:hyperlink>
            <w:r>
              <w:t xml:space="preserve"> </w:t>
            </w:r>
          </w:p>
        </w:tc>
      </w:tr>
      <w:tr w:rsidR="008711AE" w14:paraId="60BF0BA0" w14:textId="77777777" w:rsidTr="000F0E27">
        <w:tc>
          <w:tcPr>
            <w:tcW w:w="1197" w:type="dxa"/>
          </w:tcPr>
          <w:p w14:paraId="63D9382C" w14:textId="0E5C36CA" w:rsidR="008711AE" w:rsidRDefault="00376F70" w:rsidP="00376F70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sınıf</w:t>
            </w:r>
            <w:proofErr w:type="gramEnd"/>
          </w:p>
        </w:tc>
        <w:tc>
          <w:tcPr>
            <w:tcW w:w="8868" w:type="dxa"/>
          </w:tcPr>
          <w:p w14:paraId="1F4CCF72" w14:textId="3F9D4F5E" w:rsidR="008711AE" w:rsidRDefault="000D5456">
            <w:hyperlink r:id="rId8" w:history="1">
              <w:r w:rsidRPr="00D86314">
                <w:rPr>
                  <w:rStyle w:val="Kpr"/>
                </w:rPr>
                <w:t>https://www.surveey.com/SurveyStart.aspx?lang=1&amp;surv=8ceb8e2553fd45319c210de17e0c9612</w:t>
              </w:r>
            </w:hyperlink>
            <w:r>
              <w:t xml:space="preserve"> </w:t>
            </w:r>
          </w:p>
        </w:tc>
      </w:tr>
    </w:tbl>
    <w:p w14:paraId="342A47B6" w14:textId="77777777" w:rsidR="004C5A6F" w:rsidRDefault="004C5A6F"/>
    <w:sectPr w:rsidR="004C5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E3078"/>
    <w:multiLevelType w:val="hybridMultilevel"/>
    <w:tmpl w:val="9C2A7B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9C"/>
    <w:rsid w:val="000A097F"/>
    <w:rsid w:val="000D129C"/>
    <w:rsid w:val="000D5456"/>
    <w:rsid w:val="000F0E27"/>
    <w:rsid w:val="00376F70"/>
    <w:rsid w:val="003B03C5"/>
    <w:rsid w:val="004C5A6F"/>
    <w:rsid w:val="00681D25"/>
    <w:rsid w:val="008711AE"/>
    <w:rsid w:val="008D1B17"/>
    <w:rsid w:val="00DF4F76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D058"/>
  <w15:chartTrackingRefBased/>
  <w15:docId w15:val="{5C9C1E46-2157-4559-A004-7594779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12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12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12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12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12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12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12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12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12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12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129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7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6F7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6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ey.com/SurveyStart.aspx?lang=1&amp;surv=8ceb8e2553fd45319c210de17e0c9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ey.com/SurveyStart.aspx?lang=1&amp;surv=109fa6f1aeab4ea18d725ecbe80e72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ey.com/SurveyStart.aspx?lang=1&amp;surv=fd2a3c149f7549a586f221297f6e98a1" TargetMode="External"/><Relationship Id="rId5" Type="http://schemas.openxmlformats.org/officeDocument/2006/relationships/hyperlink" Target="https://www.surveey.com/SurveyStart.aspx?lang=1&amp;surv=f7c896ca6c624a3c8d67962e509ca6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Kiremitci</dc:creator>
  <cp:keywords/>
  <dc:description/>
  <cp:lastModifiedBy>SULTAN KİREMİTCİ</cp:lastModifiedBy>
  <cp:revision>34</cp:revision>
  <dcterms:created xsi:type="dcterms:W3CDTF">2024-01-19T09:27:00Z</dcterms:created>
  <dcterms:modified xsi:type="dcterms:W3CDTF">2024-06-14T07:32:00Z</dcterms:modified>
</cp:coreProperties>
</file>